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A7" w:rsidRDefault="004160A7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26th ANNUAL</w:t>
      </w:r>
    </w:p>
    <w:p w:rsidR="004160A7" w:rsidRDefault="004160A7">
      <w:pPr>
        <w:jc w:val="center"/>
        <w:rPr>
          <w:b/>
          <w:bCs/>
        </w:rPr>
      </w:pPr>
      <w:r>
        <w:rPr>
          <w:b/>
          <w:bCs/>
        </w:rPr>
        <w:t>EAST TENNESSEE GOLF COURSE SUPERINTENDENTS ASSOCATION</w:t>
      </w:r>
    </w:p>
    <w:p w:rsidR="004160A7" w:rsidRDefault="004160A7">
      <w:pPr>
        <w:jc w:val="center"/>
        <w:rPr>
          <w:b/>
          <w:bCs/>
        </w:rPr>
      </w:pPr>
      <w:r>
        <w:rPr>
          <w:b/>
          <w:bCs/>
        </w:rPr>
        <w:t>SCHOLARSHIP AND RESEARCH TOURNAMENT</w:t>
      </w:r>
    </w:p>
    <w:p w:rsidR="004160A7" w:rsidRDefault="004160A7">
      <w:pPr>
        <w:jc w:val="center"/>
        <w:rPr>
          <w:b/>
          <w:bCs/>
        </w:rPr>
      </w:pPr>
      <w:r>
        <w:rPr>
          <w:b/>
          <w:bCs/>
        </w:rPr>
        <w:t>BLACKTHORN GOLF CLUB, TN</w:t>
      </w:r>
    </w:p>
    <w:p w:rsidR="004160A7" w:rsidRDefault="004160A7">
      <w:pPr>
        <w:jc w:val="center"/>
        <w:rPr>
          <w:b/>
          <w:bCs/>
        </w:rPr>
      </w:pPr>
      <w:r>
        <w:rPr>
          <w:b/>
          <w:bCs/>
        </w:rPr>
        <w:t>OCTOBER 10, 2016</w:t>
      </w:r>
    </w:p>
    <w:p w:rsidR="004160A7" w:rsidRDefault="004160A7">
      <w:pPr>
        <w:jc w:val="center"/>
        <w:rPr>
          <w:b/>
          <w:bCs/>
        </w:rPr>
      </w:pPr>
      <w:r>
        <w:rPr>
          <w:b/>
          <w:bCs/>
        </w:rPr>
        <w:t>10:00 AM SHOTGUN START</w:t>
      </w:r>
    </w:p>
    <w:p w:rsidR="004160A7" w:rsidRDefault="004160A7">
      <w:pPr>
        <w:keepNext/>
        <w:pBdr>
          <w:bottom w:val="single" w:sz="8" w:space="1" w:color="auto"/>
        </w:pBdr>
        <w:jc w:val="center"/>
        <w:rPr>
          <w:b/>
          <w:bCs/>
        </w:rPr>
      </w:pPr>
      <w:r>
        <w:rPr>
          <w:b/>
          <w:bCs/>
        </w:rPr>
        <w:t>HOST SUPERINTENDENT: RUSSELL LUTZ</w:t>
      </w:r>
    </w:p>
    <w:p w:rsidR="004160A7" w:rsidRDefault="004160A7">
      <w:pPr>
        <w:rPr>
          <w:sz w:val="16"/>
          <w:szCs w:val="16"/>
        </w:rPr>
      </w:pPr>
    </w:p>
    <w:p w:rsidR="004160A7" w:rsidRDefault="004160A7">
      <w:pPr>
        <w:rPr>
          <w:sz w:val="20"/>
          <w:szCs w:val="20"/>
        </w:rPr>
      </w:pPr>
      <w:r>
        <w:rPr>
          <w:sz w:val="20"/>
          <w:szCs w:val="20"/>
        </w:rPr>
        <w:t>NAME OF COURSE OR COMPANY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</w:t>
      </w:r>
    </w:p>
    <w:p w:rsidR="004160A7" w:rsidRDefault="004160A7">
      <w:pPr>
        <w:rPr>
          <w:sz w:val="16"/>
          <w:szCs w:val="16"/>
        </w:rPr>
      </w:pPr>
    </w:p>
    <w:p w:rsidR="004160A7" w:rsidRDefault="004160A7">
      <w:r>
        <w:rPr>
          <w:sz w:val="20"/>
          <w:szCs w:val="20"/>
        </w:rPr>
        <w:t>CONTACT NAME/PHONE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</w:t>
      </w:r>
    </w:p>
    <w:p w:rsidR="004160A7" w:rsidRDefault="004160A7">
      <w:pPr>
        <w:rPr>
          <w:sz w:val="16"/>
          <w:szCs w:val="16"/>
        </w:rPr>
      </w:pPr>
    </w:p>
    <w:p w:rsidR="004160A7" w:rsidRDefault="004160A7">
      <w:pPr>
        <w:rPr>
          <w:sz w:val="20"/>
          <w:szCs w:val="20"/>
        </w:rPr>
      </w:pPr>
      <w:r>
        <w:rPr>
          <w:sz w:val="20"/>
          <w:szCs w:val="20"/>
          <w:u w:val="single"/>
        </w:rPr>
        <w:t>NAMES OF PARTICIPANTS:</w:t>
      </w:r>
    </w:p>
    <w:p w:rsidR="004160A7" w:rsidRDefault="004160A7">
      <w:pPr>
        <w:rPr>
          <w:sz w:val="16"/>
          <w:szCs w:val="16"/>
        </w:rPr>
      </w:pPr>
    </w:p>
    <w:p w:rsidR="004160A7" w:rsidRDefault="004160A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1._</w:t>
      </w:r>
      <w:proofErr w:type="gramEnd"/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HANDICAP ______</w:t>
      </w:r>
      <w:r>
        <w:rPr>
          <w:sz w:val="20"/>
          <w:szCs w:val="20"/>
        </w:rPr>
        <w:tab/>
      </w:r>
    </w:p>
    <w:p w:rsidR="004160A7" w:rsidRDefault="004160A7">
      <w:pPr>
        <w:rPr>
          <w:sz w:val="16"/>
          <w:szCs w:val="16"/>
        </w:rPr>
      </w:pPr>
    </w:p>
    <w:p w:rsidR="004160A7" w:rsidRDefault="004160A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2._</w:t>
      </w:r>
      <w:proofErr w:type="gramEnd"/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HANDICAP ______  </w:t>
      </w:r>
      <w:r>
        <w:rPr>
          <w:sz w:val="20"/>
          <w:szCs w:val="20"/>
        </w:rPr>
        <w:tab/>
      </w:r>
    </w:p>
    <w:p w:rsidR="004160A7" w:rsidRDefault="004160A7">
      <w:pPr>
        <w:rPr>
          <w:sz w:val="16"/>
          <w:szCs w:val="16"/>
        </w:rPr>
      </w:pPr>
    </w:p>
    <w:p w:rsidR="004160A7" w:rsidRDefault="004160A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3._</w:t>
      </w:r>
      <w:proofErr w:type="gramEnd"/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HANDICAP ______</w:t>
      </w:r>
      <w:r>
        <w:rPr>
          <w:sz w:val="20"/>
          <w:szCs w:val="20"/>
        </w:rPr>
        <w:tab/>
        <w:t xml:space="preserve">  </w:t>
      </w:r>
    </w:p>
    <w:p w:rsidR="004160A7" w:rsidRDefault="004160A7">
      <w:pPr>
        <w:rPr>
          <w:sz w:val="16"/>
          <w:szCs w:val="16"/>
        </w:rPr>
      </w:pPr>
    </w:p>
    <w:p w:rsidR="004160A7" w:rsidRDefault="004160A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4._</w:t>
      </w:r>
      <w:proofErr w:type="gramEnd"/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HANDICAP ______</w:t>
      </w:r>
      <w:r>
        <w:rPr>
          <w:sz w:val="20"/>
          <w:szCs w:val="20"/>
        </w:rPr>
        <w:tab/>
      </w:r>
    </w:p>
    <w:p w:rsidR="004160A7" w:rsidRDefault="004160A7">
      <w:pPr>
        <w:rPr>
          <w:sz w:val="16"/>
          <w:szCs w:val="16"/>
        </w:rPr>
      </w:pPr>
    </w:p>
    <w:p w:rsidR="004160A7" w:rsidRDefault="004160A7">
      <w:pPr>
        <w:rPr>
          <w:sz w:val="20"/>
          <w:szCs w:val="20"/>
        </w:rPr>
      </w:pPr>
      <w:r>
        <w:rPr>
          <w:sz w:val="20"/>
          <w:szCs w:val="20"/>
          <w:u w:val="single"/>
        </w:rPr>
        <w:t>FORMAT:</w:t>
      </w:r>
    </w:p>
    <w:p w:rsidR="004160A7" w:rsidRDefault="004160A7">
      <w:pPr>
        <w:tabs>
          <w:tab w:val="left" w:pos="36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FOUR-MAN SCRAMBLE, JASPER SHOOTOUT, TEAMS MUST USE THREE </w:t>
      </w:r>
    </w:p>
    <w:p w:rsidR="004160A7" w:rsidRDefault="004160A7">
      <w:pPr>
        <w:ind w:left="360"/>
        <w:rPr>
          <w:sz w:val="20"/>
          <w:szCs w:val="20"/>
        </w:rPr>
      </w:pPr>
      <w:r>
        <w:rPr>
          <w:sz w:val="20"/>
          <w:szCs w:val="20"/>
        </w:rPr>
        <w:t>DRIVES FROM EACH PLAYER</w:t>
      </w:r>
    </w:p>
    <w:p w:rsidR="004160A7" w:rsidRDefault="004160A7">
      <w:pPr>
        <w:rPr>
          <w:i/>
          <w:iCs/>
          <w:sz w:val="20"/>
          <w:szCs w:val="20"/>
        </w:rPr>
      </w:pPr>
    </w:p>
    <w:p w:rsidR="004160A7" w:rsidRDefault="004160A7">
      <w:pPr>
        <w:rPr>
          <w:sz w:val="20"/>
          <w:szCs w:val="20"/>
        </w:rPr>
      </w:pPr>
      <w:r>
        <w:rPr>
          <w:sz w:val="20"/>
          <w:szCs w:val="20"/>
          <w:u w:val="single"/>
        </w:rPr>
        <w:t>PRIZE BREAKDOWN:</w:t>
      </w:r>
    </w:p>
    <w:p w:rsidR="004160A7" w:rsidRDefault="004160A7">
      <w:pPr>
        <w:tabs>
          <w:tab w:val="left" w:pos="36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LOW GROSS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$1000.00</w:t>
      </w:r>
    </w:p>
    <w:p w:rsidR="004160A7" w:rsidRDefault="004160A7">
      <w:pPr>
        <w:tabs>
          <w:tab w:val="left" w:pos="36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LOW NET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$1000.00</w:t>
      </w:r>
    </w:p>
    <w:p w:rsidR="004160A7" w:rsidRDefault="004160A7">
      <w:pPr>
        <w:tabs>
          <w:tab w:val="left" w:pos="36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LOW NET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$ 800.00</w:t>
      </w:r>
    </w:p>
    <w:p w:rsidR="004160A7" w:rsidRDefault="004160A7">
      <w:pPr>
        <w:tabs>
          <w:tab w:val="left" w:pos="36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LOW NET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$ 600.00</w:t>
      </w:r>
    </w:p>
    <w:p w:rsidR="004160A7" w:rsidRDefault="004160A7">
      <w:pPr>
        <w:tabs>
          <w:tab w:val="left" w:pos="36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LOW NET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$ 400.00</w:t>
      </w:r>
    </w:p>
    <w:p w:rsidR="004160A7" w:rsidRDefault="004160A7">
      <w:pPr>
        <w:tabs>
          <w:tab w:val="left" w:pos="36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LONG DRIVE, CLOSET TO PIN  </w:t>
      </w:r>
      <w:r>
        <w:rPr>
          <w:sz w:val="20"/>
          <w:szCs w:val="20"/>
        </w:rPr>
        <w:tab/>
        <w:t xml:space="preserve">              </w:t>
      </w:r>
      <w:proofErr w:type="gramStart"/>
      <w:r>
        <w:rPr>
          <w:sz w:val="20"/>
          <w:szCs w:val="20"/>
        </w:rPr>
        <w:t>$  75.00</w:t>
      </w:r>
      <w:proofErr w:type="gramEnd"/>
    </w:p>
    <w:p w:rsidR="004160A7" w:rsidRDefault="004160A7">
      <w:pPr>
        <w:rPr>
          <w:sz w:val="16"/>
          <w:szCs w:val="16"/>
        </w:rPr>
      </w:pPr>
    </w:p>
    <w:p w:rsidR="004160A7" w:rsidRDefault="004160A7">
      <w:pPr>
        <w:rPr>
          <w:sz w:val="20"/>
          <w:szCs w:val="20"/>
        </w:rPr>
      </w:pPr>
      <w:r>
        <w:rPr>
          <w:sz w:val="20"/>
          <w:szCs w:val="20"/>
          <w:u w:val="single"/>
        </w:rPr>
        <w:t>ENTRY FEES:</w:t>
      </w:r>
    </w:p>
    <w:p w:rsidR="004160A7" w:rsidRDefault="004160A7">
      <w:pPr>
        <w:tabs>
          <w:tab w:val="left" w:pos="36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TEAM:  $500.00   </w:t>
      </w:r>
    </w:p>
    <w:p w:rsidR="004160A7" w:rsidRDefault="004160A7">
      <w:pPr>
        <w:tabs>
          <w:tab w:val="left" w:pos="36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MULLIGANS ALSO FOR SALE: $40 FOR THE TEAM (2 mulligans per player). YOU CAN PAY WITH YOUR ENTRY OR AT THE DOOR. </w:t>
      </w:r>
    </w:p>
    <w:p w:rsidR="004160A7" w:rsidRDefault="004160A7">
      <w:pPr>
        <w:rPr>
          <w:sz w:val="16"/>
          <w:szCs w:val="16"/>
        </w:rPr>
      </w:pPr>
    </w:p>
    <w:p w:rsidR="004160A7" w:rsidRDefault="004160A7">
      <w:pPr>
        <w:rPr>
          <w:sz w:val="20"/>
          <w:szCs w:val="20"/>
        </w:rPr>
      </w:pPr>
      <w:r>
        <w:rPr>
          <w:sz w:val="20"/>
          <w:szCs w:val="20"/>
          <w:u w:val="single"/>
        </w:rPr>
        <w:t>SCHEDULE OF EVENTS:</w:t>
      </w:r>
    </w:p>
    <w:p w:rsidR="004160A7" w:rsidRDefault="004160A7">
      <w:pPr>
        <w:tabs>
          <w:tab w:val="left" w:pos="36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8:00 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REGISTRATION WITH COFFEE &amp; DANISH</w:t>
      </w:r>
    </w:p>
    <w:p w:rsidR="004160A7" w:rsidRDefault="004160A7">
      <w:pPr>
        <w:tabs>
          <w:tab w:val="left" w:pos="36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10:00 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SHOTGUN START</w:t>
      </w:r>
    </w:p>
    <w:p w:rsidR="004160A7" w:rsidRDefault="004160A7">
      <w:pPr>
        <w:tabs>
          <w:tab w:val="left" w:pos="36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3:00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FOOD, DRINKS, &amp; AWARDS</w:t>
      </w:r>
    </w:p>
    <w:p w:rsidR="004160A7" w:rsidRDefault="004160A7">
      <w:pPr>
        <w:rPr>
          <w:sz w:val="16"/>
          <w:szCs w:val="16"/>
        </w:rPr>
      </w:pPr>
    </w:p>
    <w:p w:rsidR="004160A7" w:rsidRDefault="004160A7">
      <w:pPr>
        <w:rPr>
          <w:sz w:val="20"/>
          <w:szCs w:val="20"/>
        </w:rPr>
      </w:pPr>
      <w:r>
        <w:rPr>
          <w:sz w:val="20"/>
          <w:szCs w:val="20"/>
          <w:u w:val="single"/>
        </w:rPr>
        <w:t>YOUR ENTRY FEE INCLUDES:</w:t>
      </w:r>
    </w:p>
    <w:p w:rsidR="004160A7" w:rsidRDefault="004160A7">
      <w:pPr>
        <w:tabs>
          <w:tab w:val="left" w:pos="36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GIFT BAG- GOLF BALLS &amp; OTHER TEE GIFTS </w:t>
      </w:r>
    </w:p>
    <w:p w:rsidR="004160A7" w:rsidRDefault="004160A7">
      <w:pPr>
        <w:tabs>
          <w:tab w:val="left" w:pos="36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COFFEE &amp; DANISH</w:t>
      </w:r>
    </w:p>
    <w:p w:rsidR="004160A7" w:rsidRDefault="004160A7">
      <w:pPr>
        <w:tabs>
          <w:tab w:val="left" w:pos="36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BEVERAGES AND LUNCH ON THE COURSE</w:t>
      </w:r>
    </w:p>
    <w:p w:rsidR="004160A7" w:rsidRDefault="004160A7">
      <w:pPr>
        <w:tabs>
          <w:tab w:val="left" w:pos="36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AWARDS CEREMONY FOLLOWING GOLF WITH FOOD AND DRINKS </w:t>
      </w:r>
    </w:p>
    <w:p w:rsidR="004160A7" w:rsidRDefault="004160A7">
      <w:pPr>
        <w:rPr>
          <w:sz w:val="16"/>
          <w:szCs w:val="16"/>
        </w:rPr>
      </w:pPr>
    </w:p>
    <w:p w:rsidR="004160A7" w:rsidRDefault="004160A7">
      <w:pPr>
        <w:rPr>
          <w:sz w:val="20"/>
          <w:szCs w:val="20"/>
        </w:rPr>
      </w:pPr>
      <w:r>
        <w:rPr>
          <w:sz w:val="20"/>
          <w:szCs w:val="20"/>
          <w:u w:val="single"/>
        </w:rPr>
        <w:t>PLEASE RETURN FORM TO:</w:t>
      </w:r>
    </w:p>
    <w:p w:rsidR="004160A7" w:rsidRDefault="004160A7">
      <w:pPr>
        <w:rPr>
          <w:sz w:val="20"/>
          <w:szCs w:val="20"/>
        </w:rPr>
      </w:pPr>
      <w:r>
        <w:rPr>
          <w:sz w:val="20"/>
          <w:szCs w:val="20"/>
        </w:rPr>
        <w:t xml:space="preserve">        ETGCSA – S&amp;R TOURNAMENT</w:t>
      </w:r>
    </w:p>
    <w:p w:rsidR="004160A7" w:rsidRDefault="004160A7">
      <w:pPr>
        <w:rPr>
          <w:sz w:val="20"/>
          <w:szCs w:val="20"/>
        </w:rPr>
      </w:pPr>
      <w:r>
        <w:rPr>
          <w:sz w:val="20"/>
          <w:szCs w:val="20"/>
        </w:rPr>
        <w:t xml:space="preserve">        400 FRANKLIN ROAD</w:t>
      </w:r>
    </w:p>
    <w:p w:rsidR="004160A7" w:rsidRDefault="004160A7">
      <w:pPr>
        <w:rPr>
          <w:sz w:val="20"/>
          <w:szCs w:val="20"/>
        </w:rPr>
      </w:pPr>
      <w:r>
        <w:rPr>
          <w:sz w:val="20"/>
          <w:szCs w:val="20"/>
        </w:rPr>
        <w:t xml:space="preserve">        FRANKLIN, TN.  37069</w:t>
      </w:r>
    </w:p>
    <w:p w:rsidR="004160A7" w:rsidRDefault="004160A7">
      <w:pPr>
        <w:rPr>
          <w:sz w:val="20"/>
          <w:szCs w:val="20"/>
        </w:rPr>
      </w:pPr>
    </w:p>
    <w:p w:rsidR="004160A7" w:rsidRPr="00031D33" w:rsidRDefault="004160A7" w:rsidP="00031D33">
      <w:pPr>
        <w:keepNext/>
        <w:tabs>
          <w:tab w:val="left" w:pos="360"/>
        </w:tabs>
        <w:ind w:left="360" w:hanging="360"/>
        <w:rPr>
          <w:b/>
          <w:bCs/>
          <w:i/>
          <w:iCs/>
          <w:sz w:val="20"/>
          <w:szCs w:val="20"/>
        </w:rPr>
      </w:pPr>
      <w:r w:rsidRPr="00031D33">
        <w:rPr>
          <w:b/>
          <w:bCs/>
          <w:i/>
          <w:iCs/>
          <w:sz w:val="20"/>
          <w:szCs w:val="20"/>
        </w:rPr>
        <w:t xml:space="preserve">PLEASE MAKE CHECKS PAYABLE TO ETGCSA, OR YOU CAN REGISTER ONLINE AND PAY WITH A CREDIT CARD </w:t>
      </w:r>
      <w:proofErr w:type="gramStart"/>
      <w:r w:rsidRPr="00031D33">
        <w:rPr>
          <w:b/>
          <w:bCs/>
          <w:i/>
          <w:iCs/>
          <w:sz w:val="20"/>
          <w:szCs w:val="20"/>
        </w:rPr>
        <w:t>AT  www.TGCSA.net</w:t>
      </w:r>
      <w:proofErr w:type="gramEnd"/>
      <w:r w:rsidRPr="00031D33">
        <w:rPr>
          <w:b/>
          <w:bCs/>
          <w:i/>
          <w:iCs/>
          <w:sz w:val="20"/>
          <w:szCs w:val="20"/>
        </w:rPr>
        <w:t>.</w:t>
      </w:r>
    </w:p>
    <w:p w:rsidR="004160A7" w:rsidRDefault="004160A7">
      <w:pPr>
        <w:rPr>
          <w:sz w:val="16"/>
          <w:szCs w:val="16"/>
        </w:rPr>
      </w:pPr>
    </w:p>
    <w:p w:rsidR="004160A7" w:rsidRDefault="004160A7">
      <w:pPr>
        <w:rPr>
          <w:sz w:val="16"/>
          <w:szCs w:val="16"/>
        </w:rPr>
      </w:pPr>
      <w:r>
        <w:rPr>
          <w:b/>
          <w:bCs/>
          <w:sz w:val="20"/>
          <w:szCs w:val="20"/>
        </w:rPr>
        <w:t>NOTE</w:t>
      </w:r>
      <w:r>
        <w:rPr>
          <w:sz w:val="20"/>
          <w:szCs w:val="20"/>
        </w:rPr>
        <w:t xml:space="preserve">: WE EXPECT A FULL FIELD OF 28 TEAMS, SO PLEASE REGISTER EARLY. </w:t>
      </w:r>
    </w:p>
    <w:p w:rsidR="004160A7" w:rsidRDefault="004160A7">
      <w:pPr>
        <w:rPr>
          <w:sz w:val="16"/>
          <w:szCs w:val="16"/>
          <w:u w:val="single"/>
        </w:rPr>
      </w:pPr>
    </w:p>
    <w:p w:rsidR="004160A7" w:rsidRPr="00031D33" w:rsidRDefault="004160A7">
      <w:pPr>
        <w:rPr>
          <w:b/>
          <w:bCs/>
          <w:sz w:val="20"/>
          <w:szCs w:val="20"/>
        </w:rPr>
      </w:pPr>
      <w:r w:rsidRPr="00031D33">
        <w:rPr>
          <w:b/>
          <w:bCs/>
          <w:sz w:val="20"/>
          <w:szCs w:val="20"/>
        </w:rPr>
        <w:t>ANY QUESTIONS, PLEASE CALL:</w:t>
      </w:r>
    </w:p>
    <w:p w:rsidR="004160A7" w:rsidRPr="00031D33" w:rsidRDefault="004160A7" w:rsidP="00031D33">
      <w:pPr>
        <w:tabs>
          <w:tab w:val="left" w:pos="360"/>
        </w:tabs>
        <w:spacing w:before="240"/>
        <w:ind w:left="360" w:hanging="360"/>
        <w:rPr>
          <w:b/>
          <w:bCs/>
          <w:sz w:val="20"/>
          <w:szCs w:val="20"/>
        </w:rPr>
      </w:pPr>
      <w:r w:rsidRPr="00031D33">
        <w:rPr>
          <w:b/>
          <w:bCs/>
          <w:sz w:val="20"/>
          <w:szCs w:val="20"/>
        </w:rPr>
        <w:t>SHELIA FINNEY  (615</w:t>
      </w:r>
      <w:r>
        <w:rPr>
          <w:b/>
          <w:bCs/>
          <w:sz w:val="20"/>
          <w:szCs w:val="20"/>
        </w:rPr>
        <w:t>)</w:t>
      </w:r>
      <w:r w:rsidRPr="00031D33">
        <w:rPr>
          <w:b/>
          <w:bCs/>
          <w:sz w:val="20"/>
          <w:szCs w:val="20"/>
        </w:rPr>
        <w:t>-533-3925, OR JEFF RUMPH (865) 680-4836</w:t>
      </w:r>
    </w:p>
    <w:p w:rsidR="004160A7" w:rsidRPr="00031D33" w:rsidRDefault="004160A7">
      <w:pPr>
        <w:rPr>
          <w:b/>
          <w:bCs/>
          <w:sz w:val="20"/>
          <w:szCs w:val="20"/>
        </w:rPr>
      </w:pPr>
    </w:p>
    <w:p w:rsidR="004160A7" w:rsidRDefault="004160A7">
      <w:pPr>
        <w:rPr>
          <w:b/>
          <w:bCs/>
          <w:sz w:val="20"/>
          <w:szCs w:val="20"/>
        </w:rPr>
      </w:pPr>
    </w:p>
    <w:p w:rsidR="004160A7" w:rsidRDefault="004160A7">
      <w:pPr>
        <w:jc w:val="center"/>
        <w:rPr>
          <w:b/>
          <w:bCs/>
        </w:rPr>
      </w:pPr>
    </w:p>
    <w:p w:rsidR="004160A7" w:rsidRDefault="004160A7" w:rsidP="00031D33">
      <w:pPr>
        <w:jc w:val="center"/>
        <w:rPr>
          <w:b/>
          <w:bCs/>
        </w:rPr>
      </w:pPr>
      <w:r>
        <w:rPr>
          <w:b/>
          <w:bCs/>
        </w:rPr>
        <w:t>26th ANNUAL</w:t>
      </w:r>
    </w:p>
    <w:p w:rsidR="004160A7" w:rsidRDefault="004160A7" w:rsidP="00031D33">
      <w:pPr>
        <w:jc w:val="center"/>
        <w:rPr>
          <w:b/>
          <w:bCs/>
        </w:rPr>
      </w:pPr>
      <w:r>
        <w:rPr>
          <w:b/>
          <w:bCs/>
        </w:rPr>
        <w:t>EAST TENNESSEE GOLF COURSE SUPERINTENDENTS ASSOCATION</w:t>
      </w:r>
    </w:p>
    <w:p w:rsidR="004160A7" w:rsidRDefault="004160A7" w:rsidP="00031D33">
      <w:pPr>
        <w:jc w:val="center"/>
        <w:rPr>
          <w:b/>
          <w:bCs/>
        </w:rPr>
      </w:pPr>
      <w:r>
        <w:rPr>
          <w:b/>
          <w:bCs/>
        </w:rPr>
        <w:t>SCHOLARSHIP AND RESEARCH TOURNAMENT</w:t>
      </w:r>
    </w:p>
    <w:p w:rsidR="004160A7" w:rsidRDefault="004160A7" w:rsidP="00031D33">
      <w:pPr>
        <w:jc w:val="center"/>
        <w:rPr>
          <w:b/>
          <w:bCs/>
        </w:rPr>
      </w:pPr>
      <w:r>
        <w:rPr>
          <w:b/>
          <w:bCs/>
        </w:rPr>
        <w:t>BLACKTHORN GOLF CLUB, TN</w:t>
      </w:r>
    </w:p>
    <w:p w:rsidR="004160A7" w:rsidRDefault="004160A7" w:rsidP="00031D33">
      <w:pPr>
        <w:jc w:val="center"/>
        <w:rPr>
          <w:b/>
          <w:bCs/>
        </w:rPr>
      </w:pPr>
      <w:r>
        <w:rPr>
          <w:b/>
          <w:bCs/>
        </w:rPr>
        <w:t>OCTOBER 10, 2016</w:t>
      </w:r>
    </w:p>
    <w:p w:rsidR="004160A7" w:rsidRDefault="004160A7" w:rsidP="00031D33">
      <w:pPr>
        <w:jc w:val="center"/>
        <w:rPr>
          <w:b/>
          <w:bCs/>
        </w:rPr>
      </w:pPr>
      <w:r>
        <w:rPr>
          <w:b/>
          <w:bCs/>
        </w:rPr>
        <w:t>10:00 AM SHOTGUN START</w:t>
      </w:r>
    </w:p>
    <w:p w:rsidR="004160A7" w:rsidRDefault="004160A7" w:rsidP="00031D33">
      <w:pPr>
        <w:keepNext/>
        <w:pBdr>
          <w:bottom w:val="single" w:sz="8" w:space="1" w:color="auto"/>
        </w:pBdr>
        <w:jc w:val="center"/>
        <w:rPr>
          <w:b/>
          <w:bCs/>
        </w:rPr>
      </w:pPr>
      <w:r>
        <w:rPr>
          <w:b/>
          <w:bCs/>
        </w:rPr>
        <w:t>HOST SUPERINTENDENT: RUSSELL LUTZ</w:t>
      </w:r>
    </w:p>
    <w:p w:rsidR="004160A7" w:rsidRDefault="004160A7">
      <w:pPr>
        <w:rPr>
          <w:sz w:val="20"/>
          <w:szCs w:val="20"/>
        </w:rPr>
      </w:pPr>
    </w:p>
    <w:p w:rsidR="004160A7" w:rsidRDefault="004160A7">
      <w:pPr>
        <w:rPr>
          <w:sz w:val="20"/>
          <w:szCs w:val="20"/>
        </w:rPr>
      </w:pPr>
      <w:r>
        <w:rPr>
          <w:sz w:val="20"/>
          <w:szCs w:val="20"/>
        </w:rPr>
        <w:t>NAME OF CLUB OR COMPANY______________________________________________________</w:t>
      </w:r>
    </w:p>
    <w:p w:rsidR="004160A7" w:rsidRDefault="004160A7">
      <w:pPr>
        <w:rPr>
          <w:sz w:val="20"/>
          <w:szCs w:val="20"/>
        </w:rPr>
      </w:pPr>
    </w:p>
    <w:p w:rsidR="004160A7" w:rsidRDefault="004160A7">
      <w:pPr>
        <w:rPr>
          <w:sz w:val="20"/>
          <w:szCs w:val="20"/>
        </w:rPr>
      </w:pPr>
      <w:r>
        <w:rPr>
          <w:sz w:val="20"/>
          <w:szCs w:val="20"/>
        </w:rPr>
        <w:t>ADDRESS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</w:t>
      </w:r>
    </w:p>
    <w:p w:rsidR="004160A7" w:rsidRDefault="004160A7">
      <w:pPr>
        <w:rPr>
          <w:sz w:val="20"/>
          <w:szCs w:val="20"/>
        </w:rPr>
      </w:pPr>
    </w:p>
    <w:p w:rsidR="004160A7" w:rsidRDefault="004160A7">
      <w:pPr>
        <w:rPr>
          <w:sz w:val="20"/>
          <w:szCs w:val="20"/>
        </w:rPr>
      </w:pPr>
      <w:r>
        <w:rPr>
          <w:sz w:val="20"/>
          <w:szCs w:val="20"/>
        </w:rPr>
        <w:t>CITY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____________________________________STATE:_________ZIP:_____________________</w:t>
      </w:r>
    </w:p>
    <w:p w:rsidR="004160A7" w:rsidRDefault="004160A7">
      <w:pPr>
        <w:rPr>
          <w:sz w:val="20"/>
          <w:szCs w:val="20"/>
        </w:rPr>
      </w:pPr>
    </w:p>
    <w:p w:rsidR="004160A7" w:rsidRDefault="004160A7">
      <w:pPr>
        <w:rPr>
          <w:sz w:val="20"/>
          <w:szCs w:val="20"/>
        </w:rPr>
      </w:pPr>
      <w:r>
        <w:rPr>
          <w:sz w:val="20"/>
          <w:szCs w:val="20"/>
        </w:rPr>
        <w:t>PHONE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__________________________________FAX:____________________________________</w:t>
      </w:r>
    </w:p>
    <w:p w:rsidR="004160A7" w:rsidRDefault="004160A7">
      <w:pPr>
        <w:rPr>
          <w:sz w:val="20"/>
          <w:szCs w:val="20"/>
        </w:rPr>
      </w:pPr>
    </w:p>
    <w:p w:rsidR="004160A7" w:rsidRDefault="004160A7">
      <w:pPr>
        <w:rPr>
          <w:sz w:val="20"/>
          <w:szCs w:val="20"/>
        </w:rPr>
      </w:pPr>
      <w:r>
        <w:rPr>
          <w:sz w:val="20"/>
          <w:szCs w:val="20"/>
        </w:rPr>
        <w:t>CONTACT 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</w:t>
      </w:r>
    </w:p>
    <w:p w:rsidR="004160A7" w:rsidRDefault="004160A7">
      <w:pPr>
        <w:rPr>
          <w:sz w:val="20"/>
          <w:szCs w:val="20"/>
        </w:rPr>
      </w:pPr>
    </w:p>
    <w:p w:rsidR="004160A7" w:rsidRDefault="004160A7">
      <w:pPr>
        <w:rPr>
          <w:sz w:val="20"/>
          <w:szCs w:val="20"/>
        </w:rPr>
      </w:pPr>
    </w:p>
    <w:p w:rsidR="004160A7" w:rsidRDefault="004160A7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PLEASE INDICATE WHICH </w:t>
      </w:r>
      <w:proofErr w:type="gramStart"/>
      <w:r>
        <w:rPr>
          <w:b/>
          <w:bCs/>
          <w:sz w:val="20"/>
          <w:szCs w:val="20"/>
          <w:u w:val="single"/>
        </w:rPr>
        <w:t>SPONSORSHIP(</w:t>
      </w:r>
      <w:proofErr w:type="gramEnd"/>
      <w:r>
        <w:rPr>
          <w:b/>
          <w:bCs/>
          <w:sz w:val="20"/>
          <w:szCs w:val="20"/>
          <w:u w:val="single"/>
        </w:rPr>
        <w:t>S) YOU WOULD LIKE:</w:t>
      </w:r>
    </w:p>
    <w:p w:rsidR="004160A7" w:rsidRDefault="004160A7">
      <w:pPr>
        <w:rPr>
          <w:sz w:val="20"/>
          <w:szCs w:val="20"/>
        </w:rPr>
      </w:pPr>
    </w:p>
    <w:p w:rsidR="004160A7" w:rsidRDefault="004160A7">
      <w:pPr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  <w:t>LONGEST DRIVE/CLOSEST-TO-PIN @ $150.00/EACH</w:t>
      </w:r>
    </w:p>
    <w:p w:rsidR="004160A7" w:rsidRDefault="004160A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Includes: </w:t>
      </w:r>
      <w:r>
        <w:rPr>
          <w:sz w:val="20"/>
          <w:szCs w:val="20"/>
        </w:rPr>
        <w:tab/>
        <w:t>Signage on designated hole</w:t>
      </w:r>
    </w:p>
    <w:p w:rsidR="004160A7" w:rsidRDefault="004160A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             Recognition during Awards Ceremony</w:t>
      </w:r>
    </w:p>
    <w:p w:rsidR="004160A7" w:rsidRDefault="004160A7">
      <w:pPr>
        <w:rPr>
          <w:sz w:val="20"/>
          <w:szCs w:val="20"/>
        </w:rPr>
      </w:pPr>
    </w:p>
    <w:p w:rsidR="004160A7" w:rsidRDefault="004160A7">
      <w:pPr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  <w:t>TEE OR GREEN SIGN, (UNLIMITED) @ $175.00</w:t>
      </w:r>
    </w:p>
    <w:p w:rsidR="004160A7" w:rsidRDefault="004160A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Includes:</w:t>
      </w:r>
      <w:r>
        <w:rPr>
          <w:sz w:val="20"/>
          <w:szCs w:val="20"/>
        </w:rPr>
        <w:tab/>
        <w:t>Signage on tees and/or greens</w:t>
      </w:r>
    </w:p>
    <w:p w:rsidR="004160A7" w:rsidRDefault="004160A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Recognition during Awards Ceremony</w:t>
      </w:r>
    </w:p>
    <w:p w:rsidR="004160A7" w:rsidRDefault="004160A7">
      <w:pPr>
        <w:rPr>
          <w:sz w:val="20"/>
          <w:szCs w:val="20"/>
        </w:rPr>
      </w:pPr>
    </w:p>
    <w:p w:rsidR="004160A7" w:rsidRDefault="004160A7">
      <w:pPr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  <w:t>PAR 3 SPONSOR, (4) @ $300.00/EACH</w:t>
      </w:r>
    </w:p>
    <w:p w:rsidR="004160A7" w:rsidRDefault="004160A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Includes:</w:t>
      </w:r>
      <w:r>
        <w:rPr>
          <w:sz w:val="20"/>
          <w:szCs w:val="20"/>
        </w:rPr>
        <w:tab/>
        <w:t>Signage at both tee and green</w:t>
      </w:r>
    </w:p>
    <w:p w:rsidR="004160A7" w:rsidRDefault="004160A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Placement of equipment or promotional material at tee</w:t>
      </w:r>
      <w:r>
        <w:rPr>
          <w:sz w:val="20"/>
          <w:szCs w:val="20"/>
        </w:rPr>
        <w:tab/>
      </w:r>
    </w:p>
    <w:p w:rsidR="004160A7" w:rsidRDefault="004160A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Presentation by sponsor representative</w:t>
      </w:r>
    </w:p>
    <w:p w:rsidR="004160A7" w:rsidRDefault="004160A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Recognition during Awards Ceremony</w:t>
      </w:r>
    </w:p>
    <w:p w:rsidR="004160A7" w:rsidRDefault="004160A7">
      <w:pPr>
        <w:rPr>
          <w:sz w:val="20"/>
          <w:szCs w:val="20"/>
        </w:rPr>
      </w:pPr>
    </w:p>
    <w:p w:rsidR="004160A7" w:rsidRDefault="004160A7">
      <w:pPr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  <w:t>BEVERAGES SPONSOR, (2) @ $400.00/EACH</w:t>
      </w:r>
    </w:p>
    <w:p w:rsidR="004160A7" w:rsidRDefault="004160A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Includes:</w:t>
      </w:r>
      <w:r>
        <w:rPr>
          <w:sz w:val="20"/>
          <w:szCs w:val="20"/>
        </w:rPr>
        <w:tab/>
        <w:t>Signage at the drink stations or beverage carts</w:t>
      </w:r>
    </w:p>
    <w:p w:rsidR="004160A7" w:rsidRDefault="004160A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Opportunity for sponsor to man the station for visibility</w:t>
      </w:r>
    </w:p>
    <w:p w:rsidR="004160A7" w:rsidRDefault="004160A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Recognition during Awards Ceremony</w:t>
      </w:r>
    </w:p>
    <w:p w:rsidR="004160A7" w:rsidRDefault="004160A7">
      <w:pPr>
        <w:rPr>
          <w:sz w:val="20"/>
          <w:szCs w:val="20"/>
        </w:rPr>
      </w:pPr>
    </w:p>
    <w:p w:rsidR="004160A7" w:rsidRDefault="004160A7">
      <w:pPr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  <w:t>BREAKFAST SPONSOR, (1) @ 500.00/EACH</w:t>
      </w:r>
    </w:p>
    <w:p w:rsidR="004160A7" w:rsidRDefault="004160A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Includes:</w:t>
      </w:r>
      <w:r>
        <w:rPr>
          <w:sz w:val="20"/>
          <w:szCs w:val="20"/>
        </w:rPr>
        <w:tab/>
        <w:t>Signage at breakfast</w:t>
      </w:r>
    </w:p>
    <w:p w:rsidR="004160A7" w:rsidRDefault="004160A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Recognition during Awards Ceremony</w:t>
      </w:r>
    </w:p>
    <w:p w:rsidR="004160A7" w:rsidRDefault="004160A7">
      <w:pPr>
        <w:rPr>
          <w:sz w:val="20"/>
          <w:szCs w:val="20"/>
        </w:rPr>
      </w:pPr>
    </w:p>
    <w:p w:rsidR="004160A7" w:rsidRDefault="004160A7">
      <w:pPr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ab/>
        <w:t>LUNCH SPONSOR, (3) @ $800.00/EACH</w:t>
      </w:r>
    </w:p>
    <w:p w:rsidR="004160A7" w:rsidRDefault="004160A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Includes:</w:t>
      </w:r>
      <w:r>
        <w:rPr>
          <w:sz w:val="20"/>
          <w:szCs w:val="20"/>
        </w:rPr>
        <w:tab/>
        <w:t>Large banner with sponsor logos</w:t>
      </w:r>
    </w:p>
    <w:p w:rsidR="004160A7" w:rsidRDefault="004160A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Recognition during Awards Ceremony</w:t>
      </w:r>
    </w:p>
    <w:p w:rsidR="004160A7" w:rsidRDefault="004160A7">
      <w:pPr>
        <w:rPr>
          <w:sz w:val="20"/>
          <w:szCs w:val="20"/>
        </w:rPr>
      </w:pPr>
    </w:p>
    <w:p w:rsidR="004160A7" w:rsidRDefault="004160A7">
      <w:pPr>
        <w:rPr>
          <w:sz w:val="20"/>
          <w:szCs w:val="20"/>
        </w:rPr>
      </w:pPr>
    </w:p>
    <w:p w:rsidR="004160A7" w:rsidRDefault="004160A7">
      <w:pPr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TOTAL SPONSORSHIP COST</w:t>
      </w:r>
      <w:proofErr w:type="gramStart"/>
      <w:r>
        <w:rPr>
          <w:b/>
          <w:bCs/>
          <w:sz w:val="20"/>
          <w:szCs w:val="20"/>
        </w:rPr>
        <w:t>:_</w:t>
      </w:r>
      <w:proofErr w:type="gramEnd"/>
      <w:r>
        <w:rPr>
          <w:b/>
          <w:bCs/>
          <w:sz w:val="20"/>
          <w:szCs w:val="20"/>
        </w:rPr>
        <w:t>____________________________</w:t>
      </w:r>
    </w:p>
    <w:p w:rsidR="004160A7" w:rsidRDefault="004160A7">
      <w:pPr>
        <w:rPr>
          <w:sz w:val="20"/>
          <w:szCs w:val="20"/>
        </w:rPr>
      </w:pPr>
    </w:p>
    <w:p w:rsidR="004160A7" w:rsidRDefault="004160A7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PLEASE MAKE CHECKS PAYABLE TO ETGCSA AND SEND WITH FORM TO:</w:t>
      </w:r>
    </w:p>
    <w:p w:rsidR="004160A7" w:rsidRDefault="004160A7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ETGCSA S&amp;R TOURNAMENT</w:t>
      </w:r>
    </w:p>
    <w:p w:rsidR="004160A7" w:rsidRDefault="004160A7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400 FRANKLIN ROAD</w:t>
      </w:r>
    </w:p>
    <w:p w:rsidR="004160A7" w:rsidRDefault="004160A7" w:rsidP="00031D33">
      <w:pPr>
        <w:keepNext/>
        <w:tabs>
          <w:tab w:val="left" w:pos="360"/>
        </w:tabs>
        <w:ind w:left="360" w:hanging="360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                                                    FRANKLIN, TN.    37069</w:t>
      </w:r>
      <w:r w:rsidRPr="00031D33">
        <w:rPr>
          <w:i/>
          <w:iCs/>
          <w:sz w:val="20"/>
          <w:szCs w:val="20"/>
        </w:rPr>
        <w:t xml:space="preserve"> </w:t>
      </w:r>
    </w:p>
    <w:p w:rsidR="004160A7" w:rsidRPr="00031D33" w:rsidRDefault="004160A7" w:rsidP="00031D33">
      <w:pPr>
        <w:keepNext/>
        <w:tabs>
          <w:tab w:val="left" w:pos="360"/>
        </w:tabs>
        <w:ind w:left="360" w:hanging="360"/>
        <w:rPr>
          <w:b/>
          <w:bCs/>
          <w:i/>
          <w:iCs/>
          <w:sz w:val="20"/>
          <w:szCs w:val="20"/>
        </w:rPr>
      </w:pPr>
      <w:r w:rsidRPr="00031D33">
        <w:rPr>
          <w:b/>
          <w:bCs/>
          <w:i/>
          <w:iCs/>
          <w:sz w:val="20"/>
          <w:szCs w:val="20"/>
        </w:rPr>
        <w:t xml:space="preserve">OR YOU CAN REGISTER ONLINE AND PAY WITH A CREDIT CARD </w:t>
      </w:r>
      <w:proofErr w:type="gramStart"/>
      <w:r w:rsidRPr="00031D33">
        <w:rPr>
          <w:b/>
          <w:bCs/>
          <w:i/>
          <w:iCs/>
          <w:sz w:val="20"/>
          <w:szCs w:val="20"/>
        </w:rPr>
        <w:t>AT  www.TGCSA.net</w:t>
      </w:r>
      <w:proofErr w:type="gramEnd"/>
      <w:r w:rsidRPr="00031D33">
        <w:rPr>
          <w:b/>
          <w:bCs/>
          <w:i/>
          <w:iCs/>
          <w:sz w:val="20"/>
          <w:szCs w:val="20"/>
        </w:rPr>
        <w:t>.</w:t>
      </w:r>
    </w:p>
    <w:p w:rsidR="004160A7" w:rsidRDefault="004160A7" w:rsidP="00031D33">
      <w:pPr>
        <w:jc w:val="center"/>
        <w:rPr>
          <w:b/>
          <w:bCs/>
          <w:i/>
          <w:iCs/>
          <w:sz w:val="20"/>
          <w:szCs w:val="20"/>
        </w:rPr>
      </w:pPr>
    </w:p>
    <w:p w:rsidR="004160A7" w:rsidRPr="00031D33" w:rsidRDefault="004160A7" w:rsidP="00031D33">
      <w:pPr>
        <w:tabs>
          <w:tab w:val="left" w:pos="360"/>
        </w:tabs>
        <w:ind w:left="360" w:hanging="360"/>
        <w:rPr>
          <w:b/>
          <w:bCs/>
          <w:sz w:val="20"/>
          <w:szCs w:val="20"/>
        </w:rPr>
      </w:pPr>
      <w:r w:rsidRPr="00031D33">
        <w:rPr>
          <w:b/>
          <w:bCs/>
          <w:sz w:val="20"/>
          <w:szCs w:val="20"/>
        </w:rPr>
        <w:t>QUESTIONS:  CALL</w:t>
      </w:r>
      <w:r>
        <w:rPr>
          <w:b/>
          <w:bCs/>
          <w:i/>
          <w:iCs/>
          <w:sz w:val="20"/>
          <w:szCs w:val="20"/>
        </w:rPr>
        <w:t xml:space="preserve"> </w:t>
      </w:r>
      <w:r w:rsidRPr="00031D33">
        <w:rPr>
          <w:b/>
          <w:bCs/>
          <w:sz w:val="20"/>
          <w:szCs w:val="20"/>
        </w:rPr>
        <w:t>SHELIA FINNEY  (615</w:t>
      </w:r>
      <w:r>
        <w:rPr>
          <w:b/>
          <w:bCs/>
          <w:sz w:val="20"/>
          <w:szCs w:val="20"/>
        </w:rPr>
        <w:t>)</w:t>
      </w:r>
      <w:r w:rsidRPr="00031D33">
        <w:rPr>
          <w:b/>
          <w:bCs/>
          <w:sz w:val="20"/>
          <w:szCs w:val="20"/>
        </w:rPr>
        <w:t>-533-3925, OR JEFF RUMPH (865) 680-4836</w:t>
      </w:r>
    </w:p>
    <w:p w:rsidR="004160A7" w:rsidRPr="00031D33" w:rsidRDefault="004160A7">
      <w:pPr>
        <w:jc w:val="center"/>
        <w:rPr>
          <w:b/>
          <w:bCs/>
          <w:i/>
          <w:iCs/>
          <w:sz w:val="20"/>
          <w:szCs w:val="20"/>
        </w:rPr>
      </w:pPr>
    </w:p>
    <w:sectPr w:rsidR="004160A7" w:rsidRPr="00031D33" w:rsidSect="004F6499">
      <w:headerReference w:type="default" r:id="rId7"/>
      <w:footerReference w:type="default" r:id="rId8"/>
      <w:pgSz w:w="12240" w:h="15840"/>
      <w:pgMar w:top="575" w:right="1440" w:bottom="661" w:left="1440" w:header="0" w:footer="3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0A7" w:rsidRDefault="004160A7" w:rsidP="004F6499">
      <w:r>
        <w:separator/>
      </w:r>
    </w:p>
  </w:endnote>
  <w:endnote w:type="continuationSeparator" w:id="0">
    <w:p w:rsidR="004160A7" w:rsidRDefault="004160A7" w:rsidP="004F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0A7" w:rsidRDefault="004160A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0A7" w:rsidRDefault="004160A7" w:rsidP="004F6499">
      <w:r>
        <w:separator/>
      </w:r>
    </w:p>
  </w:footnote>
  <w:footnote w:type="continuationSeparator" w:id="0">
    <w:p w:rsidR="004160A7" w:rsidRDefault="004160A7" w:rsidP="004F64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0A7" w:rsidRDefault="004160A7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D1"/>
    <w:rsid w:val="00003CD7"/>
    <w:rsid w:val="00031D33"/>
    <w:rsid w:val="00130CE8"/>
    <w:rsid w:val="001D69D1"/>
    <w:rsid w:val="0020352E"/>
    <w:rsid w:val="00272038"/>
    <w:rsid w:val="003A1A9B"/>
    <w:rsid w:val="004160A7"/>
    <w:rsid w:val="004620CA"/>
    <w:rsid w:val="004F6499"/>
    <w:rsid w:val="00560BCB"/>
    <w:rsid w:val="005B3D4E"/>
    <w:rsid w:val="00823801"/>
    <w:rsid w:val="0086394F"/>
    <w:rsid w:val="00893847"/>
    <w:rsid w:val="008A594A"/>
    <w:rsid w:val="0099260F"/>
    <w:rsid w:val="009A13F6"/>
    <w:rsid w:val="00A7054D"/>
    <w:rsid w:val="00AA30F4"/>
    <w:rsid w:val="00E20D0E"/>
    <w:rsid w:val="00EB0798"/>
    <w:rsid w:val="00E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801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801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580</Words>
  <Characters>3306</Characters>
  <Application>Microsoft Macintosh Word</Application>
  <DocSecurity>0</DocSecurity>
  <Lines>27</Lines>
  <Paragraphs>7</Paragraphs>
  <ScaleCrop>false</ScaleCrop>
  <Company>Toshiba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26th ANNUAL</dc:title>
  <dc:subject/>
  <dc:creator>Jeffery</dc:creator>
  <cp:keywords/>
  <dc:description/>
  <cp:lastModifiedBy>Shelia Finney</cp:lastModifiedBy>
  <cp:revision>2</cp:revision>
  <cp:lastPrinted>2016-07-29T15:31:00Z</cp:lastPrinted>
  <dcterms:created xsi:type="dcterms:W3CDTF">2016-07-29T18:15:00Z</dcterms:created>
  <dcterms:modified xsi:type="dcterms:W3CDTF">2016-07-29T18:15:00Z</dcterms:modified>
</cp:coreProperties>
</file>